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0"/>
        <w:gridCol w:w="1726"/>
        <w:gridCol w:w="2105"/>
        <w:gridCol w:w="1896"/>
        <w:gridCol w:w="2530"/>
        <w:gridCol w:w="2580"/>
      </w:tblGrid>
      <w:tr w:rsidR="00477F49" w:rsidRPr="004136C0" w14:paraId="59BD86E5" w14:textId="77777777" w:rsidTr="00477F49">
        <w:trPr>
          <w:trHeight w:val="317"/>
          <w:tblHeader/>
        </w:trPr>
        <w:tc>
          <w:tcPr>
            <w:tcW w:w="712" w:type="pct"/>
            <w:vMerge w:val="restart"/>
            <w:shd w:val="clear" w:color="auto" w:fill="D9D9D9" w:themeFill="background1" w:themeFillShade="D9"/>
            <w:vAlign w:val="center"/>
          </w:tcPr>
          <w:p w14:paraId="3DAF7015" w14:textId="5A16A970" w:rsidR="00477F49" w:rsidRPr="004136C0" w:rsidRDefault="00B70984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Empresa u </w:t>
            </w:r>
            <w:r w:rsidR="00477F49"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Organismo ejecutor</w:t>
            </w:r>
          </w:p>
        </w:tc>
        <w:tc>
          <w:tcPr>
            <w:tcW w:w="683" w:type="pct"/>
            <w:vMerge w:val="restart"/>
            <w:shd w:val="clear" w:color="auto" w:fill="D9D9D9" w:themeFill="background1" w:themeFillShade="D9"/>
            <w:vAlign w:val="center"/>
          </w:tcPr>
          <w:p w14:paraId="0E6BA8CD" w14:textId="6FA682AA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</w:t>
            </w: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 xml:space="preserve">ombre del </w:t>
            </w:r>
            <w:r w:rsidR="00B70984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cargo o función realizada</w:t>
            </w:r>
          </w:p>
        </w:tc>
        <w:tc>
          <w:tcPr>
            <w:tcW w:w="2584" w:type="pct"/>
            <w:gridSpan w:val="3"/>
            <w:shd w:val="clear" w:color="auto" w:fill="D9D9D9" w:themeFill="background1" w:themeFillShade="D9"/>
            <w:vAlign w:val="center"/>
          </w:tcPr>
          <w:p w14:paraId="53378BC6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Detalle de actividad realizada</w:t>
            </w:r>
          </w:p>
        </w:tc>
        <w:tc>
          <w:tcPr>
            <w:tcW w:w="1021" w:type="pct"/>
            <w:vMerge w:val="restart"/>
            <w:shd w:val="clear" w:color="auto" w:fill="D9D9D9" w:themeFill="background1" w:themeFillShade="D9"/>
            <w:vAlign w:val="center"/>
          </w:tcPr>
          <w:p w14:paraId="14FA19D4" w14:textId="39D6B5D1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Datos de contacto de quien evaluó su trabajo </w:t>
            </w:r>
          </w:p>
        </w:tc>
      </w:tr>
      <w:tr w:rsidR="00477F49" w:rsidRPr="004136C0" w14:paraId="67515B40" w14:textId="77777777" w:rsidTr="00477F49">
        <w:trPr>
          <w:trHeight w:val="317"/>
          <w:tblHeader/>
        </w:trPr>
        <w:tc>
          <w:tcPr>
            <w:tcW w:w="712" w:type="pct"/>
            <w:vMerge/>
            <w:vAlign w:val="center"/>
          </w:tcPr>
          <w:p w14:paraId="56ECF7D3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14:paraId="5BEC446C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209DD39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</w:t>
            </w: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escripción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F787C18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Fecha de inicio</w:t>
            </w:r>
          </w:p>
          <w:p w14:paraId="6C3D7AE2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(Mes y año)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0DA02BF6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Fecha de finalización</w:t>
            </w:r>
          </w:p>
          <w:p w14:paraId="54C33995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(Mes y año)</w:t>
            </w:r>
          </w:p>
        </w:tc>
        <w:tc>
          <w:tcPr>
            <w:tcW w:w="1021" w:type="pct"/>
            <w:vMerge/>
            <w:vAlign w:val="center"/>
          </w:tcPr>
          <w:p w14:paraId="6084F254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33BAC6F3" w14:textId="77777777" w:rsidTr="00D94A6E">
        <w:tc>
          <w:tcPr>
            <w:tcW w:w="712" w:type="pct"/>
          </w:tcPr>
          <w:p w14:paraId="3726A52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09BA40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DEFD9C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583C86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BAC922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66ECCF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60C329C" w14:textId="77777777" w:rsidTr="00D94A6E">
        <w:tc>
          <w:tcPr>
            <w:tcW w:w="712" w:type="pct"/>
          </w:tcPr>
          <w:p w14:paraId="1F6F253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05F410D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F35E73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51F4C34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5F597B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9CA6ED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55DF9BF" w14:textId="77777777" w:rsidTr="00D94A6E">
        <w:tc>
          <w:tcPr>
            <w:tcW w:w="712" w:type="pct"/>
          </w:tcPr>
          <w:p w14:paraId="2CFE5D1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546341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1483B8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2B21861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021C9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6B2D568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9B563E0" w14:textId="77777777" w:rsidTr="00D94A6E">
        <w:tc>
          <w:tcPr>
            <w:tcW w:w="712" w:type="pct"/>
          </w:tcPr>
          <w:p w14:paraId="4142F9E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417A649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F70F1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7AE812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4155F9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301DE2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458AF73" w14:textId="77777777" w:rsidTr="00D94A6E">
        <w:tc>
          <w:tcPr>
            <w:tcW w:w="712" w:type="pct"/>
          </w:tcPr>
          <w:p w14:paraId="6EC5680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635DF9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BCE88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D588E7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95F3D8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5C8685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C8356EC" w14:textId="77777777" w:rsidTr="00D94A6E">
        <w:tc>
          <w:tcPr>
            <w:tcW w:w="712" w:type="pct"/>
          </w:tcPr>
          <w:p w14:paraId="294F855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ABAA3F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1531C46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149672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68084AE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12DFE5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3BAF20CE" w14:textId="77777777" w:rsidTr="00D94A6E">
        <w:tc>
          <w:tcPr>
            <w:tcW w:w="712" w:type="pct"/>
          </w:tcPr>
          <w:p w14:paraId="63C35F7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5931ECE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B5A859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AC35DE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3F71AF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9D1AB8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A796C05" w14:textId="77777777" w:rsidTr="00D94A6E">
        <w:tc>
          <w:tcPr>
            <w:tcW w:w="712" w:type="pct"/>
          </w:tcPr>
          <w:p w14:paraId="488A5DD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F3F0D9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30F9702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6C50BD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0741B2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141F5A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5896362" w14:textId="77777777" w:rsidTr="00D94A6E">
        <w:tc>
          <w:tcPr>
            <w:tcW w:w="712" w:type="pct"/>
          </w:tcPr>
          <w:p w14:paraId="2F31D4A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5B9016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576F53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7FA9953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7CF650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5A64BBE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62A13C7" w14:textId="77777777" w:rsidTr="00D94A6E">
        <w:tc>
          <w:tcPr>
            <w:tcW w:w="712" w:type="pct"/>
          </w:tcPr>
          <w:p w14:paraId="62B697F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1F0D8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5F9FB44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CD3657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4E8CBD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1DFEA3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98C811B" w14:textId="77777777" w:rsidTr="00D94A6E">
        <w:tc>
          <w:tcPr>
            <w:tcW w:w="712" w:type="pct"/>
          </w:tcPr>
          <w:p w14:paraId="2745AF8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76BC00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3BB1F12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47C681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3B2F44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353310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2BFE30A" w14:textId="77777777" w:rsidTr="00D94A6E">
        <w:tc>
          <w:tcPr>
            <w:tcW w:w="712" w:type="pct"/>
          </w:tcPr>
          <w:p w14:paraId="2E41BF0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B4B3230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ED1147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60AAF1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2ECA08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5AD6852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D54BC35" w14:textId="77777777" w:rsidTr="00D94A6E">
        <w:tc>
          <w:tcPr>
            <w:tcW w:w="712" w:type="pct"/>
          </w:tcPr>
          <w:p w14:paraId="399EBAA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96B503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4F0322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4DBFFD0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95A8B4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019DC9D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1D96DD6" w14:textId="77777777" w:rsidTr="00D94A6E">
        <w:tc>
          <w:tcPr>
            <w:tcW w:w="712" w:type="pct"/>
          </w:tcPr>
          <w:p w14:paraId="56C5103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10B5CC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BF394E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1AA3AAB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13D84D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6C22E5D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6E427B8" w14:textId="77777777" w:rsidTr="00D94A6E">
        <w:tc>
          <w:tcPr>
            <w:tcW w:w="712" w:type="pct"/>
          </w:tcPr>
          <w:p w14:paraId="5D576BB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DCBC4B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D47532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44E374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7AB10B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08ACC3E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2840CAD" w14:textId="77777777" w:rsidTr="00D94A6E">
        <w:tc>
          <w:tcPr>
            <w:tcW w:w="712" w:type="pct"/>
          </w:tcPr>
          <w:p w14:paraId="59D49D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4CAC1C2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1C11BC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685259D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A4D2C5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DAB5FB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55283E9" w14:textId="77777777" w:rsidTr="00D94A6E">
        <w:tc>
          <w:tcPr>
            <w:tcW w:w="712" w:type="pct"/>
          </w:tcPr>
          <w:p w14:paraId="4EE74C3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A63040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39EC0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5C46634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135AD30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E5DF37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DCEF622" w14:textId="77777777" w:rsidTr="00D94A6E">
        <w:tc>
          <w:tcPr>
            <w:tcW w:w="712" w:type="pct"/>
          </w:tcPr>
          <w:p w14:paraId="199B4D6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5F50E0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552829C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0D7FEF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95D996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6D3FE4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943EC36" w14:textId="77777777" w:rsidR="00023D34" w:rsidRPr="008E4534" w:rsidRDefault="00023D34" w:rsidP="00023D34">
      <w:pPr>
        <w:jc w:val="both"/>
        <w:rPr>
          <w:rFonts w:ascii="Arial" w:eastAsia="Times New Roman" w:hAnsi="Arial" w:cs="Arial"/>
          <w:bCs/>
        </w:rPr>
      </w:pPr>
    </w:p>
    <w:sectPr w:rsidR="00023D34" w:rsidRPr="008E4534" w:rsidSect="009D2F43">
      <w:headerReference w:type="default" r:id="rId7"/>
      <w:footerReference w:type="default" r:id="rId8"/>
      <w:pgSz w:w="15840" w:h="12240" w:orient="landscape" w:code="1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EC98" w14:textId="77777777" w:rsidR="00D26268" w:rsidRDefault="00D26268" w:rsidP="00763AE0">
      <w:r>
        <w:separator/>
      </w:r>
    </w:p>
  </w:endnote>
  <w:endnote w:type="continuationSeparator" w:id="0">
    <w:p w14:paraId="52AAE792" w14:textId="77777777" w:rsidR="00D26268" w:rsidRDefault="00D26268" w:rsidP="0076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27A0" w14:textId="1FCD4CA7" w:rsidR="00763AE0" w:rsidRDefault="00023D34" w:rsidP="00763AE0">
    <w:pPr>
      <w:pStyle w:val="Piedepgina"/>
      <w:jc w:val="center"/>
    </w:pPr>
    <w:r w:rsidRPr="00023D34">
      <w:rPr>
        <w:noProof/>
      </w:rPr>
      <w:drawing>
        <wp:inline distT="0" distB="0" distL="0" distR="0" wp14:anchorId="22027611" wp14:editId="430AB659">
          <wp:extent cx="4519052" cy="510584"/>
          <wp:effectExtent l="0" t="0" r="0" b="3810"/>
          <wp:docPr id="96463423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3423" name="Imagen 1" descr="Interfaz de usuario gráfica, Texto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9052" cy="51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72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B42E" w14:textId="77777777" w:rsidR="00D26268" w:rsidRDefault="00D26268" w:rsidP="00763AE0">
      <w:r>
        <w:separator/>
      </w:r>
    </w:p>
  </w:footnote>
  <w:footnote w:type="continuationSeparator" w:id="0">
    <w:p w14:paraId="5C960C85" w14:textId="77777777" w:rsidR="00D26268" w:rsidRDefault="00D26268" w:rsidP="0076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B2DE" w14:textId="58C5231B" w:rsidR="00023D34" w:rsidRPr="00096B0F" w:rsidRDefault="00023D34" w:rsidP="00096B0F">
    <w:pPr>
      <w:pStyle w:val="Encabezado"/>
      <w:jc w:val="center"/>
    </w:pPr>
    <w:r w:rsidRPr="00023D34">
      <w:rPr>
        <w:noProof/>
      </w:rPr>
      <w:drawing>
        <wp:inline distT="0" distB="0" distL="0" distR="0" wp14:anchorId="2857BEF1" wp14:editId="4944F5BF">
          <wp:extent cx="5044877" cy="1455546"/>
          <wp:effectExtent l="0" t="0" r="3810" b="0"/>
          <wp:docPr id="14555366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5366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4877" cy="145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FCE08" w14:textId="77777777" w:rsidR="00023D34" w:rsidRPr="00EC556C" w:rsidRDefault="00023D34" w:rsidP="00023D34">
    <w:pPr>
      <w:spacing w:before="240" w:after="120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 xml:space="preserve">SOLICITUD DE EXPRESIONES DE INTERÉS </w:t>
    </w:r>
  </w:p>
  <w:p w14:paraId="6DD0A4BB" w14:textId="19C73BC6" w:rsidR="00763AE0" w:rsidRPr="00023D34" w:rsidRDefault="00023D34" w:rsidP="00023D34">
    <w:pPr>
      <w:spacing w:after="120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>PARA REGISTRO DE ELEGIBLES EN SERVICIOS</w:t>
    </w:r>
    <w:r w:rsidR="00766ADD">
      <w:rPr>
        <w:rFonts w:ascii="Arial" w:eastAsia="Times New Roman" w:hAnsi="Arial" w:cs="Arial"/>
        <w:b/>
        <w:sz w:val="24"/>
        <w:szCs w:val="24"/>
      </w:rPr>
      <w:t xml:space="preserve"> DE CONSULTORÍA</w:t>
    </w:r>
  </w:p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Content>
      <w:p w14:paraId="37EB88B7" w14:textId="2D9FFD99" w:rsidR="00763AE0" w:rsidRPr="00763AE0" w:rsidRDefault="00763AE0" w:rsidP="00023D34">
        <w:pPr>
          <w:pStyle w:val="Encabezado"/>
          <w:jc w:val="right"/>
          <w:rPr>
            <w:rFonts w:ascii="Arial" w:hAnsi="Arial" w:cs="Arial"/>
          </w:rPr>
        </w:pPr>
        <w:r w:rsidRPr="00763AE0">
          <w:rPr>
            <w:rFonts w:ascii="Arial" w:hAnsi="Arial" w:cs="Arial"/>
            <w:lang w:val="es-ES"/>
          </w:rPr>
          <w:t xml:space="preserve">Página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PAGE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  <w:r w:rsidRPr="00763AE0">
          <w:rPr>
            <w:rFonts w:ascii="Arial" w:hAnsi="Arial" w:cs="Arial"/>
            <w:lang w:val="es-ES"/>
          </w:rPr>
          <w:t xml:space="preserve"> de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NUMPAGES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</w:p>
    </w:sdtContent>
  </w:sdt>
  <w:p w14:paraId="75D5CD66" w14:textId="77777777" w:rsidR="00763AE0" w:rsidRDefault="00763A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76B3"/>
    <w:multiLevelType w:val="hybridMultilevel"/>
    <w:tmpl w:val="06CAF4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8B2"/>
    <w:multiLevelType w:val="hybridMultilevel"/>
    <w:tmpl w:val="F446ADAE"/>
    <w:lvl w:ilvl="0" w:tplc="64A8E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44DC2"/>
    <w:multiLevelType w:val="hybridMultilevel"/>
    <w:tmpl w:val="889AFFB0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9302">
    <w:abstractNumId w:val="1"/>
  </w:num>
  <w:num w:numId="2" w16cid:durableId="1390613765">
    <w:abstractNumId w:val="0"/>
  </w:num>
  <w:num w:numId="3" w16cid:durableId="109551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2E"/>
    <w:rsid w:val="00023D34"/>
    <w:rsid w:val="00096B0F"/>
    <w:rsid w:val="000E4C49"/>
    <w:rsid w:val="000F066F"/>
    <w:rsid w:val="000F407C"/>
    <w:rsid w:val="001120A8"/>
    <w:rsid w:val="00222B4D"/>
    <w:rsid w:val="00287325"/>
    <w:rsid w:val="00296A15"/>
    <w:rsid w:val="002D01C4"/>
    <w:rsid w:val="002E642E"/>
    <w:rsid w:val="003A72E4"/>
    <w:rsid w:val="003E109A"/>
    <w:rsid w:val="003E182B"/>
    <w:rsid w:val="003E7E76"/>
    <w:rsid w:val="00464E94"/>
    <w:rsid w:val="00477F49"/>
    <w:rsid w:val="0049243F"/>
    <w:rsid w:val="004A3110"/>
    <w:rsid w:val="00576495"/>
    <w:rsid w:val="00581E86"/>
    <w:rsid w:val="005A5A6B"/>
    <w:rsid w:val="005F1356"/>
    <w:rsid w:val="0065262E"/>
    <w:rsid w:val="00680922"/>
    <w:rsid w:val="00695B42"/>
    <w:rsid w:val="006E6042"/>
    <w:rsid w:val="00736F54"/>
    <w:rsid w:val="00746E59"/>
    <w:rsid w:val="007518A2"/>
    <w:rsid w:val="00763AE0"/>
    <w:rsid w:val="00766ADD"/>
    <w:rsid w:val="007F017E"/>
    <w:rsid w:val="008311C7"/>
    <w:rsid w:val="00862DED"/>
    <w:rsid w:val="00892FC2"/>
    <w:rsid w:val="008B39BB"/>
    <w:rsid w:val="008E4534"/>
    <w:rsid w:val="008E652E"/>
    <w:rsid w:val="009024D0"/>
    <w:rsid w:val="00916EE6"/>
    <w:rsid w:val="00917076"/>
    <w:rsid w:val="00970990"/>
    <w:rsid w:val="009935B2"/>
    <w:rsid w:val="009D2F43"/>
    <w:rsid w:val="009E4DDA"/>
    <w:rsid w:val="00B05DB1"/>
    <w:rsid w:val="00B70984"/>
    <w:rsid w:val="00C528D3"/>
    <w:rsid w:val="00C54119"/>
    <w:rsid w:val="00CB54F4"/>
    <w:rsid w:val="00D26268"/>
    <w:rsid w:val="00D40CC2"/>
    <w:rsid w:val="00D75F3A"/>
    <w:rsid w:val="00D8515A"/>
    <w:rsid w:val="00D974B9"/>
    <w:rsid w:val="00DE7D1D"/>
    <w:rsid w:val="00E145EB"/>
    <w:rsid w:val="00E36D9F"/>
    <w:rsid w:val="00E41CFD"/>
    <w:rsid w:val="00EB623E"/>
    <w:rsid w:val="00F006F2"/>
    <w:rsid w:val="00F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91BD"/>
  <w15:chartTrackingRefBased/>
  <w15:docId w15:val="{2FA188F5-38B6-4C42-9752-BA7E674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E5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table" w:customStyle="1" w:styleId="Tabladecuadrcula4-nfasis31">
    <w:name w:val="Tabla de cuadrícula 4 - Énfasis 31"/>
    <w:basedOn w:val="Tablanormal"/>
    <w:uiPriority w:val="49"/>
    <w:rsid w:val="00CB54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63AE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63AE0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763AE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3AE0"/>
    <w:rPr>
      <w:lang w:val="es-CR"/>
    </w:rPr>
  </w:style>
  <w:style w:type="table" w:customStyle="1" w:styleId="4">
    <w:name w:val="4"/>
    <w:basedOn w:val="Tablanormal"/>
    <w:rsid w:val="003A72E4"/>
    <w:pPr>
      <w:widowControl w:val="0"/>
      <w:spacing w:after="200" w:line="276" w:lineRule="auto"/>
      <w:jc w:val="both"/>
    </w:pPr>
    <w:rPr>
      <w:rFonts w:ascii="Calibri" w:eastAsia="Calibri" w:hAnsi="Calibri" w:cs="Calibri"/>
      <w:color w:val="000000"/>
      <w:kern w:val="0"/>
      <w:lang w:val="es-CR" w:eastAsia="es-CR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20A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0A8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1120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Lucrecia Siles Sánchez</dc:creator>
  <cp:keywords/>
  <dc:description/>
  <cp:lastModifiedBy>John Alexander Vergel Ropero</cp:lastModifiedBy>
  <cp:revision>43</cp:revision>
  <dcterms:created xsi:type="dcterms:W3CDTF">2023-10-10T14:20:00Z</dcterms:created>
  <dcterms:modified xsi:type="dcterms:W3CDTF">2025-08-29T18:47:00Z</dcterms:modified>
</cp:coreProperties>
</file>