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3762" w14:textId="1B6B7CDA" w:rsidR="00F9666A" w:rsidRPr="00F9666A" w:rsidRDefault="00F9666A" w:rsidP="00F9666A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F9666A">
        <w:rPr>
          <w:rFonts w:ascii="Arial" w:eastAsia="Times New Roman" w:hAnsi="Arial" w:cs="Arial"/>
          <w:b/>
          <w:kern w:val="0"/>
          <w14:ligatures w14:val="none"/>
        </w:rPr>
        <w:t>Formación académica:</w:t>
      </w:r>
    </w:p>
    <w:p w14:paraId="0034A6D6" w14:textId="77777777" w:rsidR="00F9666A" w:rsidRPr="00F9666A" w:rsidRDefault="00F9666A" w:rsidP="00F9666A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F9666A">
        <w:rPr>
          <w:rFonts w:ascii="Arial" w:eastAsia="Times New Roman" w:hAnsi="Arial" w:cs="Arial"/>
          <w:bCs/>
          <w:kern w:val="0"/>
          <w14:ligatures w14:val="none"/>
        </w:rPr>
        <w:t>Licenciatura en disciplinas como Derecho, Ingeniería Civil y/o en Construcción, Arquitectura o afines.</w:t>
      </w:r>
    </w:p>
    <w:p w14:paraId="026C9228" w14:textId="08E8F0A6" w:rsidR="00F9666A" w:rsidRPr="00F9666A" w:rsidRDefault="00F9666A" w:rsidP="00F9666A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F9666A">
        <w:rPr>
          <w:rFonts w:ascii="Arial" w:eastAsia="Times New Roman" w:hAnsi="Arial" w:cs="Arial"/>
          <w:b/>
          <w:kern w:val="0"/>
          <w14:ligatures w14:val="none"/>
        </w:rPr>
        <w:t>Experiencia general:</w:t>
      </w:r>
    </w:p>
    <w:p w14:paraId="1A2FC90C" w14:textId="77777777" w:rsidR="00F9666A" w:rsidRPr="00F9666A" w:rsidRDefault="00F9666A" w:rsidP="00F9666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F9666A">
        <w:rPr>
          <w:rFonts w:ascii="Arial" w:eastAsia="Times New Roman" w:hAnsi="Arial" w:cs="Arial"/>
          <w:bCs/>
          <w:kern w:val="0"/>
          <w14:ligatures w14:val="none"/>
        </w:rPr>
        <w:t>Contar con, al menos, diez años de experiencia profesional, a partir de la obtención del título profesional y su inscripción en el colegio profesional respectivo.</w:t>
      </w:r>
    </w:p>
    <w:p w14:paraId="72F47337" w14:textId="354AE137" w:rsidR="00F9666A" w:rsidRPr="00F9666A" w:rsidRDefault="00F9666A" w:rsidP="00F9666A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F9666A">
        <w:rPr>
          <w:rFonts w:ascii="Arial" w:eastAsia="Times New Roman" w:hAnsi="Arial" w:cs="Arial"/>
          <w:b/>
          <w:kern w:val="0"/>
          <w14:ligatures w14:val="none"/>
        </w:rPr>
        <w:t>Experiencia específica:</w:t>
      </w:r>
    </w:p>
    <w:p w14:paraId="1F0022D4" w14:textId="00C6773D" w:rsidR="00F9666A" w:rsidRPr="00F9666A" w:rsidRDefault="00F9666A" w:rsidP="00F9666A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F9666A">
        <w:rPr>
          <w:rFonts w:ascii="Arial" w:eastAsia="Times New Roman" w:hAnsi="Arial" w:cs="Arial"/>
          <w:bCs/>
          <w:kern w:val="0"/>
          <w14:ligatures w14:val="none"/>
        </w:rPr>
        <w:t>Al menos 5 años de experiencia en procesos de arbitraje, conciliación y/o mediación a nivel nacional o internacional.</w:t>
      </w:r>
    </w:p>
    <w:p w14:paraId="7943EC36" w14:textId="6344E599" w:rsidR="00023D34" w:rsidRDefault="00F9666A" w:rsidP="00F9666A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F9666A">
        <w:rPr>
          <w:rFonts w:ascii="Arial" w:eastAsia="Times New Roman" w:hAnsi="Arial" w:cs="Arial"/>
          <w:bCs/>
          <w:kern w:val="0"/>
          <w14:ligatures w14:val="none"/>
        </w:rPr>
        <w:t>Contar con experiencia en el uso y la aplicación de normas de contratación y modelos de contratos de organismos multilaterales, así como en la comprensión de los procedimientos de resolución de disputas contenidos en estas normas.</w:t>
      </w:r>
    </w:p>
    <w:p w14:paraId="7660FEC3" w14:textId="77777777" w:rsidR="004B01BF" w:rsidRDefault="004B01BF" w:rsidP="004B01BF">
      <w:pPr>
        <w:pStyle w:val="Prrafodelist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48"/>
        <w:gridCol w:w="1975"/>
        <w:gridCol w:w="3605"/>
        <w:gridCol w:w="1458"/>
        <w:gridCol w:w="1456"/>
        <w:gridCol w:w="2654"/>
      </w:tblGrid>
      <w:tr w:rsidR="004B01BF" w:rsidRPr="00396BC6" w14:paraId="742E41DA" w14:textId="77777777" w:rsidTr="00580B42">
        <w:trPr>
          <w:trHeight w:val="317"/>
          <w:tblHeader/>
        </w:trPr>
        <w:tc>
          <w:tcPr>
            <w:tcW w:w="711" w:type="pct"/>
            <w:vMerge w:val="restart"/>
            <w:shd w:val="clear" w:color="auto" w:fill="D9D9D9" w:themeFill="background1" w:themeFillShade="D9"/>
            <w:vAlign w:val="center"/>
          </w:tcPr>
          <w:p w14:paraId="2EDAE276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  <w:t>Empresa u Organismo ejecutor</w:t>
            </w:r>
          </w:p>
        </w:tc>
        <w:tc>
          <w:tcPr>
            <w:tcW w:w="760" w:type="pct"/>
            <w:vMerge w:val="restart"/>
            <w:shd w:val="clear" w:color="auto" w:fill="D9D9D9" w:themeFill="background1" w:themeFillShade="D9"/>
            <w:vAlign w:val="center"/>
          </w:tcPr>
          <w:p w14:paraId="1E2E9718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  <w:t>Nombre del cargo o función realizada</w:t>
            </w:r>
          </w:p>
        </w:tc>
        <w:tc>
          <w:tcPr>
            <w:tcW w:w="2508" w:type="pct"/>
            <w:gridSpan w:val="3"/>
            <w:shd w:val="clear" w:color="auto" w:fill="D9D9D9" w:themeFill="background1" w:themeFillShade="D9"/>
            <w:vAlign w:val="center"/>
          </w:tcPr>
          <w:p w14:paraId="7C673F78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221E1F"/>
                <w:kern w:val="0"/>
                <w:lang w:eastAsia="es-MX"/>
                <w14:ligatures w14:val="none"/>
              </w:rPr>
              <w:t>Detalle de actividad realizada</w:t>
            </w:r>
          </w:p>
        </w:tc>
        <w:tc>
          <w:tcPr>
            <w:tcW w:w="1021" w:type="pct"/>
            <w:vMerge w:val="restart"/>
            <w:shd w:val="clear" w:color="auto" w:fill="D9D9D9" w:themeFill="background1" w:themeFillShade="D9"/>
            <w:vAlign w:val="center"/>
          </w:tcPr>
          <w:p w14:paraId="1FFAD0F0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  <w:t>Datos de contacto de quien evaluó su trabajo</w:t>
            </w:r>
          </w:p>
        </w:tc>
      </w:tr>
      <w:tr w:rsidR="004B01BF" w:rsidRPr="00396BC6" w14:paraId="42DFF13F" w14:textId="77777777" w:rsidTr="00580B42">
        <w:trPr>
          <w:trHeight w:val="317"/>
          <w:tblHeader/>
        </w:trPr>
        <w:tc>
          <w:tcPr>
            <w:tcW w:w="711" w:type="pct"/>
            <w:vMerge/>
            <w:vAlign w:val="center"/>
          </w:tcPr>
          <w:p w14:paraId="2DA15104" w14:textId="77777777" w:rsidR="004B01BF" w:rsidRPr="00396BC6" w:rsidRDefault="004B01BF" w:rsidP="009E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760" w:type="pct"/>
            <w:vMerge/>
            <w:vAlign w:val="center"/>
          </w:tcPr>
          <w:p w14:paraId="20ADD402" w14:textId="77777777" w:rsidR="004B01BF" w:rsidRPr="00396BC6" w:rsidRDefault="004B01BF" w:rsidP="009E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387" w:type="pct"/>
            <w:shd w:val="clear" w:color="auto" w:fill="D9D9D9" w:themeFill="background1" w:themeFillShade="D9"/>
            <w:vAlign w:val="center"/>
          </w:tcPr>
          <w:p w14:paraId="47AB0421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  <w:t>D</w:t>
            </w:r>
            <w:r w:rsidRPr="00396BC6">
              <w:rPr>
                <w:rFonts w:ascii="Arial" w:eastAsia="Times New Roman" w:hAnsi="Arial" w:cs="Arial"/>
                <w:b/>
                <w:color w:val="221E1F"/>
                <w:kern w:val="0"/>
                <w:lang w:eastAsia="es-MX"/>
                <w14:ligatures w14:val="none"/>
              </w:rPr>
              <w:t>escripción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06CA30B2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  <w:t>Fecha de inicio</w:t>
            </w:r>
          </w:p>
          <w:p w14:paraId="15BAD3D0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  <w:t>(Mes y año)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14:paraId="3B5CA06A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  <w:t>Fecha de finalización</w:t>
            </w:r>
          </w:p>
          <w:p w14:paraId="6B82D1C8" w14:textId="77777777" w:rsidR="004B01BF" w:rsidRPr="00396BC6" w:rsidRDefault="004B01BF" w:rsidP="009E165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  <w:r w:rsidRPr="00396BC6"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  <w:t>(Mes y año)</w:t>
            </w:r>
          </w:p>
        </w:tc>
        <w:tc>
          <w:tcPr>
            <w:tcW w:w="1021" w:type="pct"/>
            <w:vMerge/>
            <w:vAlign w:val="center"/>
          </w:tcPr>
          <w:p w14:paraId="14B6C63E" w14:textId="77777777" w:rsidR="004B01BF" w:rsidRPr="00396BC6" w:rsidRDefault="004B01BF" w:rsidP="009E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4B01BF" w:rsidRPr="00396BC6" w14:paraId="64B23BE9" w14:textId="77777777" w:rsidTr="00580B42">
        <w:tc>
          <w:tcPr>
            <w:tcW w:w="711" w:type="pct"/>
          </w:tcPr>
          <w:p w14:paraId="2436C49F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760" w:type="pct"/>
          </w:tcPr>
          <w:p w14:paraId="6421CD38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387" w:type="pct"/>
          </w:tcPr>
          <w:p w14:paraId="7FCAC5CA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61" w:type="pct"/>
          </w:tcPr>
          <w:p w14:paraId="2112DE88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60" w:type="pct"/>
          </w:tcPr>
          <w:p w14:paraId="6BEFBC87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21" w:type="pct"/>
          </w:tcPr>
          <w:p w14:paraId="67207EED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4B01BF" w:rsidRPr="00396BC6" w14:paraId="3F82C161" w14:textId="77777777" w:rsidTr="00580B42">
        <w:tc>
          <w:tcPr>
            <w:tcW w:w="711" w:type="pct"/>
          </w:tcPr>
          <w:p w14:paraId="24B1567A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760" w:type="pct"/>
          </w:tcPr>
          <w:p w14:paraId="424F5153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387" w:type="pct"/>
          </w:tcPr>
          <w:p w14:paraId="77EFB02B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61" w:type="pct"/>
          </w:tcPr>
          <w:p w14:paraId="41466BB7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60" w:type="pct"/>
          </w:tcPr>
          <w:p w14:paraId="459F1C54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21" w:type="pct"/>
          </w:tcPr>
          <w:p w14:paraId="040E9BFC" w14:textId="77777777" w:rsidR="004B01BF" w:rsidRPr="00396BC6" w:rsidRDefault="004B01BF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580B42" w:rsidRPr="00396BC6" w14:paraId="13C1857C" w14:textId="77777777" w:rsidTr="00580B42">
        <w:tc>
          <w:tcPr>
            <w:tcW w:w="711" w:type="pct"/>
          </w:tcPr>
          <w:p w14:paraId="6B84D0A7" w14:textId="77777777" w:rsidR="00580B42" w:rsidRPr="00396BC6" w:rsidRDefault="00580B42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760" w:type="pct"/>
          </w:tcPr>
          <w:p w14:paraId="6145960B" w14:textId="77777777" w:rsidR="00580B42" w:rsidRPr="00396BC6" w:rsidRDefault="00580B42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387" w:type="pct"/>
          </w:tcPr>
          <w:p w14:paraId="459A1C1B" w14:textId="77777777" w:rsidR="00580B42" w:rsidRPr="00396BC6" w:rsidRDefault="00580B42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61" w:type="pct"/>
          </w:tcPr>
          <w:p w14:paraId="4435182B" w14:textId="77777777" w:rsidR="00580B42" w:rsidRPr="00396BC6" w:rsidRDefault="00580B42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60" w:type="pct"/>
          </w:tcPr>
          <w:p w14:paraId="43ECF3BA" w14:textId="77777777" w:rsidR="00580B42" w:rsidRPr="00396BC6" w:rsidRDefault="00580B42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21" w:type="pct"/>
          </w:tcPr>
          <w:p w14:paraId="744EF2B2" w14:textId="77777777" w:rsidR="00580B42" w:rsidRPr="00396BC6" w:rsidRDefault="00580B42" w:rsidP="009E1651">
            <w:pPr>
              <w:rPr>
                <w:rFonts w:ascii="Arial" w:eastAsia="Times New Roman" w:hAnsi="Arial" w:cs="Arial"/>
                <w:b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00F3F798" w14:textId="77777777" w:rsidR="00F9666A" w:rsidRPr="00F9666A" w:rsidRDefault="00F9666A" w:rsidP="00F9666A">
      <w:pPr>
        <w:pStyle w:val="Prrafodelist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sectPr w:rsidR="00F9666A" w:rsidRPr="00F9666A" w:rsidSect="009D2F43">
      <w:headerReference w:type="default" r:id="rId7"/>
      <w:footerReference w:type="default" r:id="rId8"/>
      <w:pgSz w:w="15840" w:h="12240" w:orient="landscape" w:code="1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C182" w14:textId="77777777" w:rsidR="00311A8A" w:rsidRDefault="00311A8A" w:rsidP="00763AE0">
      <w:pPr>
        <w:spacing w:after="0" w:line="240" w:lineRule="auto"/>
      </w:pPr>
      <w:r>
        <w:separator/>
      </w:r>
    </w:p>
  </w:endnote>
  <w:endnote w:type="continuationSeparator" w:id="0">
    <w:p w14:paraId="407CDECC" w14:textId="77777777" w:rsidR="00311A8A" w:rsidRDefault="00311A8A" w:rsidP="0076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27A0" w14:textId="1FCD4CA7" w:rsidR="00763AE0" w:rsidRDefault="00023D34" w:rsidP="00763AE0">
    <w:pPr>
      <w:pStyle w:val="Piedepgina"/>
      <w:jc w:val="center"/>
    </w:pPr>
    <w:r w:rsidRPr="00023D34">
      <w:rPr>
        <w:noProof/>
      </w:rPr>
      <w:drawing>
        <wp:inline distT="0" distB="0" distL="0" distR="0" wp14:anchorId="22027611" wp14:editId="430AB659">
          <wp:extent cx="4519052" cy="510584"/>
          <wp:effectExtent l="0" t="0" r="0" b="3810"/>
          <wp:docPr id="96463423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3423" name="Imagen 1" descr="Interfaz de usuario gráfica, Texto, Aplicación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9052" cy="51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72E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1FF6" w14:textId="77777777" w:rsidR="00311A8A" w:rsidRDefault="00311A8A" w:rsidP="00763AE0">
      <w:pPr>
        <w:spacing w:after="0" w:line="240" w:lineRule="auto"/>
      </w:pPr>
      <w:r>
        <w:separator/>
      </w:r>
    </w:p>
  </w:footnote>
  <w:footnote w:type="continuationSeparator" w:id="0">
    <w:p w14:paraId="50189807" w14:textId="77777777" w:rsidR="00311A8A" w:rsidRDefault="00311A8A" w:rsidP="0076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B2DE" w14:textId="58C5231B" w:rsidR="00023D34" w:rsidRPr="00096B0F" w:rsidRDefault="00023D34" w:rsidP="00096B0F">
    <w:pPr>
      <w:pStyle w:val="Encabezado"/>
      <w:jc w:val="center"/>
    </w:pPr>
    <w:r w:rsidRPr="00023D34">
      <w:rPr>
        <w:noProof/>
      </w:rPr>
      <w:drawing>
        <wp:inline distT="0" distB="0" distL="0" distR="0" wp14:anchorId="2857BEF1" wp14:editId="4944F5BF">
          <wp:extent cx="5044877" cy="1455546"/>
          <wp:effectExtent l="0" t="0" r="3810" b="0"/>
          <wp:docPr id="14555366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5366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4877" cy="1455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FCE08" w14:textId="77777777" w:rsidR="00023D34" w:rsidRPr="00EC556C" w:rsidRDefault="00023D34" w:rsidP="00023D34">
    <w:pPr>
      <w:spacing w:before="240" w:after="120" w:line="240" w:lineRule="auto"/>
      <w:contextualSpacing/>
      <w:jc w:val="center"/>
      <w:rPr>
        <w:rFonts w:ascii="Arial" w:eastAsia="Times New Roman" w:hAnsi="Arial" w:cs="Arial"/>
        <w:b/>
        <w:sz w:val="24"/>
        <w:szCs w:val="24"/>
      </w:rPr>
    </w:pPr>
    <w:r w:rsidRPr="00EC556C">
      <w:rPr>
        <w:rFonts w:ascii="Arial" w:eastAsia="Times New Roman" w:hAnsi="Arial" w:cs="Arial"/>
        <w:b/>
        <w:sz w:val="24"/>
        <w:szCs w:val="24"/>
      </w:rPr>
      <w:t xml:space="preserve">SOLICITUD DE EXPRESIONES DE INTERÉS </w:t>
    </w:r>
  </w:p>
  <w:p w14:paraId="6DD0A4BB" w14:textId="468A572E" w:rsidR="00763AE0" w:rsidRPr="00023D34" w:rsidRDefault="00023D34" w:rsidP="00023D34">
    <w:pPr>
      <w:spacing w:after="120" w:line="240" w:lineRule="auto"/>
      <w:contextualSpacing/>
      <w:jc w:val="center"/>
      <w:rPr>
        <w:rFonts w:ascii="Arial" w:eastAsia="Times New Roman" w:hAnsi="Arial" w:cs="Arial"/>
        <w:b/>
        <w:sz w:val="24"/>
        <w:szCs w:val="24"/>
      </w:rPr>
    </w:pPr>
    <w:r w:rsidRPr="00EC556C">
      <w:rPr>
        <w:rFonts w:ascii="Arial" w:eastAsia="Times New Roman" w:hAnsi="Arial" w:cs="Arial"/>
        <w:b/>
        <w:sz w:val="24"/>
        <w:szCs w:val="24"/>
      </w:rPr>
      <w:t>PARA REGISTRO DE ELEGIBLES EN SERVICIOS PROFESIONALE</w:t>
    </w:r>
    <w:r>
      <w:rPr>
        <w:rFonts w:ascii="Arial" w:eastAsia="Times New Roman" w:hAnsi="Arial" w:cs="Arial"/>
        <w:b/>
        <w:sz w:val="24"/>
        <w:szCs w:val="24"/>
      </w:rPr>
      <w:t>S</w:t>
    </w:r>
  </w:p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Content>
      <w:p w14:paraId="37EB88B7" w14:textId="2D9FFD99" w:rsidR="00763AE0" w:rsidRPr="00763AE0" w:rsidRDefault="00763AE0" w:rsidP="00023D34">
        <w:pPr>
          <w:pStyle w:val="Encabezado"/>
          <w:jc w:val="right"/>
          <w:rPr>
            <w:rFonts w:ascii="Arial" w:hAnsi="Arial" w:cs="Arial"/>
          </w:rPr>
        </w:pPr>
        <w:r w:rsidRPr="00763AE0">
          <w:rPr>
            <w:rFonts w:ascii="Arial" w:hAnsi="Arial" w:cs="Arial"/>
            <w:lang w:val="es-ES"/>
          </w:rPr>
          <w:t xml:space="preserve">Página </w:t>
        </w:r>
        <w:r w:rsidRPr="00763AE0">
          <w:rPr>
            <w:rFonts w:ascii="Arial" w:hAnsi="Arial" w:cs="Arial"/>
            <w:b/>
            <w:bCs/>
          </w:rPr>
          <w:fldChar w:fldCharType="begin"/>
        </w:r>
        <w:r w:rsidRPr="00763AE0">
          <w:rPr>
            <w:rFonts w:ascii="Arial" w:hAnsi="Arial" w:cs="Arial"/>
            <w:b/>
            <w:bCs/>
          </w:rPr>
          <w:instrText>PAGE</w:instrText>
        </w:r>
        <w:r w:rsidRPr="00763AE0">
          <w:rPr>
            <w:rFonts w:ascii="Arial" w:hAnsi="Arial" w:cs="Arial"/>
            <w:b/>
            <w:bCs/>
          </w:rPr>
          <w:fldChar w:fldCharType="separate"/>
        </w:r>
        <w:r w:rsidRPr="00763AE0">
          <w:rPr>
            <w:rFonts w:ascii="Arial" w:hAnsi="Arial" w:cs="Arial"/>
            <w:b/>
            <w:bCs/>
            <w:lang w:val="es-ES"/>
          </w:rPr>
          <w:t>2</w:t>
        </w:r>
        <w:r w:rsidRPr="00763AE0">
          <w:rPr>
            <w:rFonts w:ascii="Arial" w:hAnsi="Arial" w:cs="Arial"/>
            <w:b/>
            <w:bCs/>
          </w:rPr>
          <w:fldChar w:fldCharType="end"/>
        </w:r>
        <w:r w:rsidRPr="00763AE0">
          <w:rPr>
            <w:rFonts w:ascii="Arial" w:hAnsi="Arial" w:cs="Arial"/>
            <w:lang w:val="es-ES"/>
          </w:rPr>
          <w:t xml:space="preserve"> de </w:t>
        </w:r>
        <w:r w:rsidRPr="00763AE0">
          <w:rPr>
            <w:rFonts w:ascii="Arial" w:hAnsi="Arial" w:cs="Arial"/>
            <w:b/>
            <w:bCs/>
          </w:rPr>
          <w:fldChar w:fldCharType="begin"/>
        </w:r>
        <w:r w:rsidRPr="00763AE0">
          <w:rPr>
            <w:rFonts w:ascii="Arial" w:hAnsi="Arial" w:cs="Arial"/>
            <w:b/>
            <w:bCs/>
          </w:rPr>
          <w:instrText>NUMPAGES</w:instrText>
        </w:r>
        <w:r w:rsidRPr="00763AE0">
          <w:rPr>
            <w:rFonts w:ascii="Arial" w:hAnsi="Arial" w:cs="Arial"/>
            <w:b/>
            <w:bCs/>
          </w:rPr>
          <w:fldChar w:fldCharType="separate"/>
        </w:r>
        <w:r w:rsidRPr="00763AE0">
          <w:rPr>
            <w:rFonts w:ascii="Arial" w:hAnsi="Arial" w:cs="Arial"/>
            <w:b/>
            <w:bCs/>
            <w:lang w:val="es-ES"/>
          </w:rPr>
          <w:t>2</w:t>
        </w:r>
        <w:r w:rsidRPr="00763AE0">
          <w:rPr>
            <w:rFonts w:ascii="Arial" w:hAnsi="Arial" w:cs="Arial"/>
            <w:b/>
            <w:bCs/>
          </w:rPr>
          <w:fldChar w:fldCharType="end"/>
        </w:r>
      </w:p>
    </w:sdtContent>
  </w:sdt>
  <w:p w14:paraId="75D5CD66" w14:textId="77777777" w:rsidR="00763AE0" w:rsidRDefault="00763A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C04"/>
    <w:multiLevelType w:val="hybridMultilevel"/>
    <w:tmpl w:val="E130B074"/>
    <w:lvl w:ilvl="0" w:tplc="686696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E76B3"/>
    <w:multiLevelType w:val="hybridMultilevel"/>
    <w:tmpl w:val="06CAF4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68B2"/>
    <w:multiLevelType w:val="hybridMultilevel"/>
    <w:tmpl w:val="F446ADAE"/>
    <w:lvl w:ilvl="0" w:tplc="64A8E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4DC2"/>
    <w:multiLevelType w:val="hybridMultilevel"/>
    <w:tmpl w:val="889AFFB0"/>
    <w:lvl w:ilvl="0" w:tplc="686696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69B6"/>
    <w:multiLevelType w:val="hybridMultilevel"/>
    <w:tmpl w:val="4F2CBB08"/>
    <w:lvl w:ilvl="0" w:tplc="686696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0B56"/>
    <w:multiLevelType w:val="hybridMultilevel"/>
    <w:tmpl w:val="1D6ABE14"/>
    <w:lvl w:ilvl="0" w:tplc="686696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E4B9D"/>
    <w:multiLevelType w:val="hybridMultilevel"/>
    <w:tmpl w:val="DC60EC1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3033">
    <w:abstractNumId w:val="2"/>
  </w:num>
  <w:num w:numId="2" w16cid:durableId="843788596">
    <w:abstractNumId w:val="1"/>
  </w:num>
  <w:num w:numId="3" w16cid:durableId="1591811998">
    <w:abstractNumId w:val="3"/>
  </w:num>
  <w:num w:numId="4" w16cid:durableId="2053767864">
    <w:abstractNumId w:val="6"/>
  </w:num>
  <w:num w:numId="5" w16cid:durableId="249629242">
    <w:abstractNumId w:val="0"/>
  </w:num>
  <w:num w:numId="6" w16cid:durableId="2099910472">
    <w:abstractNumId w:val="4"/>
  </w:num>
  <w:num w:numId="7" w16cid:durableId="457651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2E"/>
    <w:rsid w:val="00023D34"/>
    <w:rsid w:val="00037558"/>
    <w:rsid w:val="00096B0F"/>
    <w:rsid w:val="000E4C49"/>
    <w:rsid w:val="000F066F"/>
    <w:rsid w:val="000F407C"/>
    <w:rsid w:val="001120A8"/>
    <w:rsid w:val="00123C97"/>
    <w:rsid w:val="00222B4D"/>
    <w:rsid w:val="00287325"/>
    <w:rsid w:val="00296A15"/>
    <w:rsid w:val="002D01C4"/>
    <w:rsid w:val="002E642E"/>
    <w:rsid w:val="00311A8A"/>
    <w:rsid w:val="00312F67"/>
    <w:rsid w:val="00396BC6"/>
    <w:rsid w:val="003A72E4"/>
    <w:rsid w:val="003E109A"/>
    <w:rsid w:val="003E194D"/>
    <w:rsid w:val="0049243F"/>
    <w:rsid w:val="004B01BF"/>
    <w:rsid w:val="00576495"/>
    <w:rsid w:val="00580B42"/>
    <w:rsid w:val="00581E86"/>
    <w:rsid w:val="005A5A6B"/>
    <w:rsid w:val="005E74E4"/>
    <w:rsid w:val="005F1356"/>
    <w:rsid w:val="0065262E"/>
    <w:rsid w:val="00680922"/>
    <w:rsid w:val="00695B42"/>
    <w:rsid w:val="00736F54"/>
    <w:rsid w:val="00746E59"/>
    <w:rsid w:val="007518A2"/>
    <w:rsid w:val="00763AE0"/>
    <w:rsid w:val="007776C2"/>
    <w:rsid w:val="007F017E"/>
    <w:rsid w:val="00815094"/>
    <w:rsid w:val="00822A31"/>
    <w:rsid w:val="008311C7"/>
    <w:rsid w:val="00862DED"/>
    <w:rsid w:val="00892FC2"/>
    <w:rsid w:val="008B39BB"/>
    <w:rsid w:val="008E4534"/>
    <w:rsid w:val="008E652E"/>
    <w:rsid w:val="009024D0"/>
    <w:rsid w:val="00917076"/>
    <w:rsid w:val="00943035"/>
    <w:rsid w:val="00954E36"/>
    <w:rsid w:val="00970990"/>
    <w:rsid w:val="009935B2"/>
    <w:rsid w:val="009B433E"/>
    <w:rsid w:val="009D2F43"/>
    <w:rsid w:val="009E4DDA"/>
    <w:rsid w:val="00B05DB1"/>
    <w:rsid w:val="00C31AA5"/>
    <w:rsid w:val="00C54119"/>
    <w:rsid w:val="00CB54F4"/>
    <w:rsid w:val="00D40CC2"/>
    <w:rsid w:val="00D8515A"/>
    <w:rsid w:val="00D974B9"/>
    <w:rsid w:val="00DE7D1D"/>
    <w:rsid w:val="00E145EB"/>
    <w:rsid w:val="00E36D9F"/>
    <w:rsid w:val="00E41CFD"/>
    <w:rsid w:val="00EB623E"/>
    <w:rsid w:val="00F006F2"/>
    <w:rsid w:val="00F15C5C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91BD"/>
  <w15:chartTrackingRefBased/>
  <w15:docId w15:val="{2FA188F5-38B6-4C42-9752-BA7E674C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E59"/>
    <w:pPr>
      <w:ind w:left="720"/>
      <w:contextualSpacing/>
    </w:pPr>
  </w:style>
  <w:style w:type="table" w:customStyle="1" w:styleId="Tabladecuadrcula4-nfasis31">
    <w:name w:val="Tabla de cuadrícula 4 - Énfasis 31"/>
    <w:basedOn w:val="Tablanormal"/>
    <w:uiPriority w:val="49"/>
    <w:rsid w:val="00CB54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63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AE0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763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AE0"/>
    <w:rPr>
      <w:lang w:val="es-CR"/>
    </w:rPr>
  </w:style>
  <w:style w:type="table" w:customStyle="1" w:styleId="4">
    <w:name w:val="4"/>
    <w:basedOn w:val="Tablanormal"/>
    <w:rsid w:val="003A72E4"/>
    <w:pPr>
      <w:widowControl w:val="0"/>
      <w:spacing w:after="200" w:line="276" w:lineRule="auto"/>
      <w:jc w:val="both"/>
    </w:pPr>
    <w:rPr>
      <w:rFonts w:ascii="Calibri" w:eastAsia="Calibri" w:hAnsi="Calibri" w:cs="Calibri"/>
      <w:color w:val="000000"/>
      <w:kern w:val="0"/>
      <w:lang w:val="es-CR" w:eastAsia="es-CR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120A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0A8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1120A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Lucrecia Siles Sánchez</dc:creator>
  <cp:keywords/>
  <dc:description/>
  <cp:lastModifiedBy>Lucrecia Siles Sánchez</cp:lastModifiedBy>
  <cp:revision>10</cp:revision>
  <cp:lastPrinted>2025-09-29T21:51:00Z</cp:lastPrinted>
  <dcterms:created xsi:type="dcterms:W3CDTF">2024-12-09T22:14:00Z</dcterms:created>
  <dcterms:modified xsi:type="dcterms:W3CDTF">2025-11-10T17:54:00Z</dcterms:modified>
</cp:coreProperties>
</file>