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41"/>
        <w:gridCol w:w="1497"/>
        <w:gridCol w:w="1366"/>
        <w:gridCol w:w="1566"/>
        <w:gridCol w:w="1577"/>
        <w:gridCol w:w="1540"/>
        <w:gridCol w:w="2357"/>
      </w:tblGrid>
      <w:tr w:rsidR="004A3110" w:rsidRPr="000F407C" w14:paraId="2F8C48E0" w14:textId="77777777" w:rsidTr="004A3110">
        <w:trPr>
          <w:trHeight w:val="317"/>
          <w:jc w:val="center"/>
        </w:trPr>
        <w:tc>
          <w:tcPr>
            <w:tcW w:w="673" w:type="pct"/>
            <w:vMerge w:val="restart"/>
            <w:shd w:val="clear" w:color="auto" w:fill="D9D9D9" w:themeFill="background1" w:themeFillShade="D9"/>
            <w:vAlign w:val="center"/>
          </w:tcPr>
          <w:p w14:paraId="67890928" w14:textId="77777777" w:rsidR="004A3110" w:rsidRPr="000F407C" w:rsidRDefault="004A3110" w:rsidP="00023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F40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Organismo financiador</w:t>
            </w:r>
          </w:p>
        </w:tc>
        <w:tc>
          <w:tcPr>
            <w:tcW w:w="654" w:type="pct"/>
            <w:vMerge w:val="restart"/>
            <w:shd w:val="clear" w:color="auto" w:fill="D9D9D9" w:themeFill="background1" w:themeFillShade="D9"/>
            <w:vAlign w:val="center"/>
          </w:tcPr>
          <w:p w14:paraId="0F313BDF" w14:textId="77777777" w:rsidR="004A3110" w:rsidRPr="000F407C" w:rsidRDefault="004A3110" w:rsidP="00023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F40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Organismo ejecutor</w:t>
            </w:r>
          </w:p>
        </w:tc>
        <w:tc>
          <w:tcPr>
            <w:tcW w:w="597" w:type="pct"/>
            <w:vMerge w:val="restart"/>
            <w:shd w:val="clear" w:color="auto" w:fill="D9D9D9" w:themeFill="background1" w:themeFillShade="D9"/>
            <w:vAlign w:val="center"/>
          </w:tcPr>
          <w:p w14:paraId="6ED2828C" w14:textId="77777777" w:rsidR="004A3110" w:rsidRPr="000F407C" w:rsidRDefault="004A3110" w:rsidP="00023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F40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Nombre del proyecto</w:t>
            </w:r>
          </w:p>
        </w:tc>
        <w:tc>
          <w:tcPr>
            <w:tcW w:w="2046" w:type="pct"/>
            <w:gridSpan w:val="3"/>
            <w:shd w:val="clear" w:color="auto" w:fill="D9D9D9" w:themeFill="background1" w:themeFillShade="D9"/>
            <w:vAlign w:val="center"/>
          </w:tcPr>
          <w:p w14:paraId="1CE718F7" w14:textId="77777777" w:rsidR="004A3110" w:rsidRPr="000F407C" w:rsidRDefault="004A3110" w:rsidP="00023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F40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Detalle de actividad realizada</w:t>
            </w:r>
          </w:p>
        </w:tc>
        <w:tc>
          <w:tcPr>
            <w:tcW w:w="1030" w:type="pct"/>
            <w:vMerge w:val="restart"/>
            <w:shd w:val="clear" w:color="auto" w:fill="D9D9D9" w:themeFill="background1" w:themeFillShade="D9"/>
            <w:vAlign w:val="center"/>
          </w:tcPr>
          <w:p w14:paraId="1754E971" w14:textId="77777777" w:rsidR="004A3110" w:rsidRPr="000F407C" w:rsidRDefault="004A3110" w:rsidP="00023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F40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Datos de contacto de quien evaluó su trabajo en el proyecto</w:t>
            </w:r>
          </w:p>
        </w:tc>
      </w:tr>
      <w:tr w:rsidR="004A3110" w:rsidRPr="000F407C" w14:paraId="0D634FF8" w14:textId="77777777" w:rsidTr="004A3110">
        <w:trPr>
          <w:trHeight w:val="317"/>
          <w:jc w:val="center"/>
        </w:trPr>
        <w:tc>
          <w:tcPr>
            <w:tcW w:w="673" w:type="pct"/>
            <w:vMerge/>
            <w:vAlign w:val="center"/>
          </w:tcPr>
          <w:p w14:paraId="33D4956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  <w:vMerge/>
            <w:vAlign w:val="center"/>
          </w:tcPr>
          <w:p w14:paraId="7D73D2E6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  <w:vMerge/>
            <w:vAlign w:val="center"/>
          </w:tcPr>
          <w:p w14:paraId="5F6EBCE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365129B5" w14:textId="77777777" w:rsidR="004A3110" w:rsidRPr="000F407C" w:rsidRDefault="004A3110" w:rsidP="00023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F40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Descripción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2B9C50A" w14:textId="407F5486" w:rsidR="004A3110" w:rsidRPr="000F407C" w:rsidRDefault="004A3110" w:rsidP="00023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F40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Fecha de inicio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mes y año)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0BC90AFF" w14:textId="5F3863F7" w:rsidR="004A3110" w:rsidRPr="000F407C" w:rsidRDefault="004A3110" w:rsidP="00023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F407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Fecha de finalización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(mes y año)</w:t>
            </w:r>
          </w:p>
        </w:tc>
        <w:tc>
          <w:tcPr>
            <w:tcW w:w="1030" w:type="pct"/>
            <w:vMerge/>
            <w:vAlign w:val="center"/>
          </w:tcPr>
          <w:p w14:paraId="2C567F6D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6D4C6869" w14:textId="77777777" w:rsidTr="004A3110">
        <w:trPr>
          <w:jc w:val="center"/>
        </w:trPr>
        <w:tc>
          <w:tcPr>
            <w:tcW w:w="673" w:type="pct"/>
          </w:tcPr>
          <w:p w14:paraId="35FF88A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2729506C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76FF0118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2FD9E8F6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55CAE6EE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640A0FD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429F1DF0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4F602738" w14:textId="77777777" w:rsidTr="004A3110">
        <w:trPr>
          <w:jc w:val="center"/>
        </w:trPr>
        <w:tc>
          <w:tcPr>
            <w:tcW w:w="673" w:type="pct"/>
          </w:tcPr>
          <w:p w14:paraId="274E776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0846D288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20075C69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5570FA0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6A353FED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17E24F5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784A245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14DB8C6C" w14:textId="77777777" w:rsidTr="004A3110">
        <w:trPr>
          <w:jc w:val="center"/>
        </w:trPr>
        <w:tc>
          <w:tcPr>
            <w:tcW w:w="673" w:type="pct"/>
          </w:tcPr>
          <w:p w14:paraId="36CD697C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0154813C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21EE7D5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554B4254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433C800C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03092155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78634F06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285106E1" w14:textId="77777777" w:rsidTr="004A3110">
        <w:trPr>
          <w:jc w:val="center"/>
        </w:trPr>
        <w:tc>
          <w:tcPr>
            <w:tcW w:w="673" w:type="pct"/>
          </w:tcPr>
          <w:p w14:paraId="45A6CCCC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2B0B857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740C6B3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1B7A0B4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340F64A8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4D954DE8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25FAF9E2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34619CD8" w14:textId="77777777" w:rsidTr="004A3110">
        <w:trPr>
          <w:jc w:val="center"/>
        </w:trPr>
        <w:tc>
          <w:tcPr>
            <w:tcW w:w="673" w:type="pct"/>
          </w:tcPr>
          <w:p w14:paraId="4781ACEC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54D3A2A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56133D4D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3B23970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5F64C7A5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384BED5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3D745EB2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7D153873" w14:textId="77777777" w:rsidTr="004A3110">
        <w:trPr>
          <w:jc w:val="center"/>
        </w:trPr>
        <w:tc>
          <w:tcPr>
            <w:tcW w:w="673" w:type="pct"/>
          </w:tcPr>
          <w:p w14:paraId="1FCADD9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44A2C80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33DFE7BE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2FCA36E5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7BA8C4FB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1499D09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7D067DCE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7BBB809E" w14:textId="77777777" w:rsidTr="004A3110">
        <w:trPr>
          <w:jc w:val="center"/>
        </w:trPr>
        <w:tc>
          <w:tcPr>
            <w:tcW w:w="673" w:type="pct"/>
          </w:tcPr>
          <w:p w14:paraId="32239448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19FC556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0065936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53D3E234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0299C94D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60CC39C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7E28BBD9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6B58BA73" w14:textId="77777777" w:rsidTr="004A3110">
        <w:trPr>
          <w:jc w:val="center"/>
        </w:trPr>
        <w:tc>
          <w:tcPr>
            <w:tcW w:w="673" w:type="pct"/>
          </w:tcPr>
          <w:p w14:paraId="5EAFF9EF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20141E64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3EDEB0A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002AE33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085B567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3311413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689D086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7AE6B94C" w14:textId="77777777" w:rsidTr="004A3110">
        <w:trPr>
          <w:jc w:val="center"/>
        </w:trPr>
        <w:tc>
          <w:tcPr>
            <w:tcW w:w="673" w:type="pct"/>
          </w:tcPr>
          <w:p w14:paraId="45F5B5D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7E4E5192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1D9C450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0F10E21B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15BEE10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56CAA9DF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3387C6E9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25F4A572" w14:textId="77777777" w:rsidTr="004A3110">
        <w:trPr>
          <w:jc w:val="center"/>
        </w:trPr>
        <w:tc>
          <w:tcPr>
            <w:tcW w:w="673" w:type="pct"/>
          </w:tcPr>
          <w:p w14:paraId="005FA4F4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7047E05B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1076FA59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3F6EF0C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1E1841A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239BC6C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0D919B04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0C7C2653" w14:textId="77777777" w:rsidTr="004A3110">
        <w:trPr>
          <w:jc w:val="center"/>
        </w:trPr>
        <w:tc>
          <w:tcPr>
            <w:tcW w:w="673" w:type="pct"/>
          </w:tcPr>
          <w:p w14:paraId="357BDAB6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6B8238D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7DCC00FF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164F35F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77D5296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47A23FDD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58388CBD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79BEE633" w14:textId="77777777" w:rsidTr="004A3110">
        <w:trPr>
          <w:jc w:val="center"/>
        </w:trPr>
        <w:tc>
          <w:tcPr>
            <w:tcW w:w="673" w:type="pct"/>
          </w:tcPr>
          <w:p w14:paraId="11D6F4B4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7E7659DB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1D6216CE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57119435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586F9802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4C276E00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51670F33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3F55A9A9" w14:textId="77777777" w:rsidTr="004A3110">
        <w:trPr>
          <w:jc w:val="center"/>
        </w:trPr>
        <w:tc>
          <w:tcPr>
            <w:tcW w:w="673" w:type="pct"/>
          </w:tcPr>
          <w:p w14:paraId="2B92281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2118D40C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508B9418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15BD3E5A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180DD02D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64F7FAC7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3378E0D2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4A3110" w:rsidRPr="000F407C" w14:paraId="2BB10776" w14:textId="77777777" w:rsidTr="004A3110">
        <w:trPr>
          <w:jc w:val="center"/>
        </w:trPr>
        <w:tc>
          <w:tcPr>
            <w:tcW w:w="673" w:type="pct"/>
          </w:tcPr>
          <w:p w14:paraId="545A9C46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54" w:type="pct"/>
          </w:tcPr>
          <w:p w14:paraId="332A0824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597" w:type="pct"/>
          </w:tcPr>
          <w:p w14:paraId="6E871754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4" w:type="pct"/>
          </w:tcPr>
          <w:p w14:paraId="4F96F1F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89" w:type="pct"/>
          </w:tcPr>
          <w:p w14:paraId="6CCC9146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672" w:type="pct"/>
          </w:tcPr>
          <w:p w14:paraId="7EEE2BC1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30" w:type="pct"/>
          </w:tcPr>
          <w:p w14:paraId="4351943F" w14:textId="77777777" w:rsidR="004A3110" w:rsidRPr="000F407C" w:rsidRDefault="004A3110" w:rsidP="000F40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</w:tbl>
    <w:p w14:paraId="7943EC36" w14:textId="77777777" w:rsidR="00023D34" w:rsidRPr="008E4534" w:rsidRDefault="00023D34" w:rsidP="00023D3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val="es-ES"/>
          <w14:ligatures w14:val="none"/>
        </w:rPr>
      </w:pPr>
    </w:p>
    <w:sectPr w:rsidR="00023D34" w:rsidRPr="008E4534" w:rsidSect="009D2F43">
      <w:headerReference w:type="default" r:id="rId7"/>
      <w:footerReference w:type="default" r:id="rId8"/>
      <w:pgSz w:w="15840" w:h="12240" w:orient="landscape" w:code="1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1B39" w14:textId="77777777" w:rsidR="003E7E76" w:rsidRDefault="003E7E76" w:rsidP="00763AE0">
      <w:pPr>
        <w:spacing w:after="0" w:line="240" w:lineRule="auto"/>
      </w:pPr>
      <w:r>
        <w:separator/>
      </w:r>
    </w:p>
  </w:endnote>
  <w:endnote w:type="continuationSeparator" w:id="0">
    <w:p w14:paraId="48256B54" w14:textId="77777777" w:rsidR="003E7E76" w:rsidRDefault="003E7E76" w:rsidP="0076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27A0" w14:textId="1FCD4CA7" w:rsidR="00763AE0" w:rsidRDefault="00023D34" w:rsidP="00763AE0">
    <w:pPr>
      <w:pStyle w:val="Piedepgina"/>
      <w:jc w:val="center"/>
    </w:pPr>
    <w:r w:rsidRPr="00023D34">
      <w:rPr>
        <w:noProof/>
      </w:rPr>
      <w:drawing>
        <wp:inline distT="0" distB="0" distL="0" distR="0" wp14:anchorId="22027611" wp14:editId="430AB659">
          <wp:extent cx="4519052" cy="510584"/>
          <wp:effectExtent l="0" t="0" r="0" b="3810"/>
          <wp:docPr id="96463423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63423" name="Imagen 1" descr="Interfaz de usuario gráfica, Texto, Aplicación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9052" cy="51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72E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0D4F" w14:textId="77777777" w:rsidR="003E7E76" w:rsidRDefault="003E7E76" w:rsidP="00763AE0">
      <w:pPr>
        <w:spacing w:after="0" w:line="240" w:lineRule="auto"/>
      </w:pPr>
      <w:r>
        <w:separator/>
      </w:r>
    </w:p>
  </w:footnote>
  <w:footnote w:type="continuationSeparator" w:id="0">
    <w:p w14:paraId="41964DAC" w14:textId="77777777" w:rsidR="003E7E76" w:rsidRDefault="003E7E76" w:rsidP="0076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B2DE" w14:textId="58C5231B" w:rsidR="00023D34" w:rsidRPr="00096B0F" w:rsidRDefault="00023D34" w:rsidP="00096B0F">
    <w:pPr>
      <w:pStyle w:val="Encabezado"/>
      <w:jc w:val="center"/>
    </w:pPr>
    <w:r w:rsidRPr="00023D34">
      <w:rPr>
        <w:noProof/>
      </w:rPr>
      <w:drawing>
        <wp:inline distT="0" distB="0" distL="0" distR="0" wp14:anchorId="2857BEF1" wp14:editId="4944F5BF">
          <wp:extent cx="5044877" cy="1455546"/>
          <wp:effectExtent l="0" t="0" r="3810" b="0"/>
          <wp:docPr id="14555366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53663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4877" cy="145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FCE08" w14:textId="77777777" w:rsidR="00023D34" w:rsidRPr="00EC556C" w:rsidRDefault="00023D34" w:rsidP="00023D34">
    <w:pPr>
      <w:spacing w:before="240" w:after="120" w:line="240" w:lineRule="auto"/>
      <w:contextualSpacing/>
      <w:jc w:val="center"/>
      <w:rPr>
        <w:rFonts w:ascii="Arial" w:eastAsia="Times New Roman" w:hAnsi="Arial" w:cs="Arial"/>
        <w:b/>
        <w:sz w:val="24"/>
        <w:szCs w:val="24"/>
      </w:rPr>
    </w:pPr>
    <w:r w:rsidRPr="00EC556C">
      <w:rPr>
        <w:rFonts w:ascii="Arial" w:eastAsia="Times New Roman" w:hAnsi="Arial" w:cs="Arial"/>
        <w:b/>
        <w:sz w:val="24"/>
        <w:szCs w:val="24"/>
      </w:rPr>
      <w:t xml:space="preserve">SOLICITUD DE EXPRESIONES DE INTERÉS </w:t>
    </w:r>
  </w:p>
  <w:p w14:paraId="6DD0A4BB" w14:textId="468A572E" w:rsidR="00763AE0" w:rsidRPr="00023D34" w:rsidRDefault="00023D34" w:rsidP="00023D34">
    <w:pPr>
      <w:spacing w:after="120" w:line="240" w:lineRule="auto"/>
      <w:contextualSpacing/>
      <w:jc w:val="center"/>
      <w:rPr>
        <w:rFonts w:ascii="Arial" w:eastAsia="Times New Roman" w:hAnsi="Arial" w:cs="Arial"/>
        <w:b/>
        <w:sz w:val="24"/>
        <w:szCs w:val="24"/>
      </w:rPr>
    </w:pPr>
    <w:r w:rsidRPr="00EC556C">
      <w:rPr>
        <w:rFonts w:ascii="Arial" w:eastAsia="Times New Roman" w:hAnsi="Arial" w:cs="Arial"/>
        <w:b/>
        <w:sz w:val="24"/>
        <w:szCs w:val="24"/>
      </w:rPr>
      <w:t>PARA REGISTRO DE ELEGIBLES EN SERVICIOS PROFESIONALE</w:t>
    </w:r>
    <w:r>
      <w:rPr>
        <w:rFonts w:ascii="Arial" w:eastAsia="Times New Roman" w:hAnsi="Arial" w:cs="Arial"/>
        <w:b/>
        <w:sz w:val="24"/>
        <w:szCs w:val="24"/>
      </w:rPr>
      <w:t>S</w:t>
    </w: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37EB88B7" w14:textId="2D9FFD99" w:rsidR="00763AE0" w:rsidRPr="00763AE0" w:rsidRDefault="00763AE0" w:rsidP="00023D34">
        <w:pPr>
          <w:pStyle w:val="Encabezado"/>
          <w:jc w:val="right"/>
          <w:rPr>
            <w:rFonts w:ascii="Arial" w:hAnsi="Arial" w:cs="Arial"/>
          </w:rPr>
        </w:pPr>
        <w:r w:rsidRPr="00763AE0">
          <w:rPr>
            <w:rFonts w:ascii="Arial" w:hAnsi="Arial" w:cs="Arial"/>
            <w:lang w:val="es-ES"/>
          </w:rPr>
          <w:t xml:space="preserve">Página </w:t>
        </w:r>
        <w:r w:rsidRPr="00763AE0">
          <w:rPr>
            <w:rFonts w:ascii="Arial" w:hAnsi="Arial" w:cs="Arial"/>
            <w:b/>
            <w:bCs/>
          </w:rPr>
          <w:fldChar w:fldCharType="begin"/>
        </w:r>
        <w:r w:rsidRPr="00763AE0">
          <w:rPr>
            <w:rFonts w:ascii="Arial" w:hAnsi="Arial" w:cs="Arial"/>
            <w:b/>
            <w:bCs/>
          </w:rPr>
          <w:instrText>PAGE</w:instrText>
        </w:r>
        <w:r w:rsidRPr="00763AE0">
          <w:rPr>
            <w:rFonts w:ascii="Arial" w:hAnsi="Arial" w:cs="Arial"/>
            <w:b/>
            <w:bCs/>
          </w:rPr>
          <w:fldChar w:fldCharType="separate"/>
        </w:r>
        <w:r w:rsidRPr="00763AE0">
          <w:rPr>
            <w:rFonts w:ascii="Arial" w:hAnsi="Arial" w:cs="Arial"/>
            <w:b/>
            <w:bCs/>
            <w:lang w:val="es-ES"/>
          </w:rPr>
          <w:t>2</w:t>
        </w:r>
        <w:r w:rsidRPr="00763AE0">
          <w:rPr>
            <w:rFonts w:ascii="Arial" w:hAnsi="Arial" w:cs="Arial"/>
            <w:b/>
            <w:bCs/>
          </w:rPr>
          <w:fldChar w:fldCharType="end"/>
        </w:r>
        <w:r w:rsidRPr="00763AE0">
          <w:rPr>
            <w:rFonts w:ascii="Arial" w:hAnsi="Arial" w:cs="Arial"/>
            <w:lang w:val="es-ES"/>
          </w:rPr>
          <w:t xml:space="preserve"> de </w:t>
        </w:r>
        <w:r w:rsidRPr="00763AE0">
          <w:rPr>
            <w:rFonts w:ascii="Arial" w:hAnsi="Arial" w:cs="Arial"/>
            <w:b/>
            <w:bCs/>
          </w:rPr>
          <w:fldChar w:fldCharType="begin"/>
        </w:r>
        <w:r w:rsidRPr="00763AE0">
          <w:rPr>
            <w:rFonts w:ascii="Arial" w:hAnsi="Arial" w:cs="Arial"/>
            <w:b/>
            <w:bCs/>
          </w:rPr>
          <w:instrText>NUMPAGES</w:instrText>
        </w:r>
        <w:r w:rsidRPr="00763AE0">
          <w:rPr>
            <w:rFonts w:ascii="Arial" w:hAnsi="Arial" w:cs="Arial"/>
            <w:b/>
            <w:bCs/>
          </w:rPr>
          <w:fldChar w:fldCharType="separate"/>
        </w:r>
        <w:r w:rsidRPr="00763AE0">
          <w:rPr>
            <w:rFonts w:ascii="Arial" w:hAnsi="Arial" w:cs="Arial"/>
            <w:b/>
            <w:bCs/>
            <w:lang w:val="es-ES"/>
          </w:rPr>
          <w:t>2</w:t>
        </w:r>
        <w:r w:rsidRPr="00763AE0">
          <w:rPr>
            <w:rFonts w:ascii="Arial" w:hAnsi="Arial" w:cs="Arial"/>
            <w:b/>
            <w:bCs/>
          </w:rPr>
          <w:fldChar w:fldCharType="end"/>
        </w:r>
      </w:p>
    </w:sdtContent>
  </w:sdt>
  <w:p w14:paraId="75D5CD66" w14:textId="77777777" w:rsidR="00763AE0" w:rsidRDefault="00763A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76B3"/>
    <w:multiLevelType w:val="hybridMultilevel"/>
    <w:tmpl w:val="06CAF4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68B2"/>
    <w:multiLevelType w:val="hybridMultilevel"/>
    <w:tmpl w:val="F446ADAE"/>
    <w:lvl w:ilvl="0" w:tplc="64A8E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4DC2"/>
    <w:multiLevelType w:val="hybridMultilevel"/>
    <w:tmpl w:val="889AFFB0"/>
    <w:lvl w:ilvl="0" w:tplc="686696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9302">
    <w:abstractNumId w:val="1"/>
  </w:num>
  <w:num w:numId="2" w16cid:durableId="1390613765">
    <w:abstractNumId w:val="0"/>
  </w:num>
  <w:num w:numId="3" w16cid:durableId="109551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2E"/>
    <w:rsid w:val="00023D34"/>
    <w:rsid w:val="00096B0F"/>
    <w:rsid w:val="000E4C49"/>
    <w:rsid w:val="000F066F"/>
    <w:rsid w:val="000F407C"/>
    <w:rsid w:val="001120A8"/>
    <w:rsid w:val="00222B4D"/>
    <w:rsid w:val="00287325"/>
    <w:rsid w:val="00296A15"/>
    <w:rsid w:val="002D01C4"/>
    <w:rsid w:val="002E642E"/>
    <w:rsid w:val="003A72E4"/>
    <w:rsid w:val="003E109A"/>
    <w:rsid w:val="003E7E76"/>
    <w:rsid w:val="0049243F"/>
    <w:rsid w:val="004A3110"/>
    <w:rsid w:val="00576495"/>
    <w:rsid w:val="00581E86"/>
    <w:rsid w:val="005A5A6B"/>
    <w:rsid w:val="005F1356"/>
    <w:rsid w:val="0065262E"/>
    <w:rsid w:val="00680922"/>
    <w:rsid w:val="00695B42"/>
    <w:rsid w:val="00736F54"/>
    <w:rsid w:val="00746E59"/>
    <w:rsid w:val="007518A2"/>
    <w:rsid w:val="00763AE0"/>
    <w:rsid w:val="007F017E"/>
    <w:rsid w:val="008311C7"/>
    <w:rsid w:val="00862DED"/>
    <w:rsid w:val="00892FC2"/>
    <w:rsid w:val="008B39BB"/>
    <w:rsid w:val="008E4534"/>
    <w:rsid w:val="008E652E"/>
    <w:rsid w:val="009024D0"/>
    <w:rsid w:val="00917076"/>
    <w:rsid w:val="00970990"/>
    <w:rsid w:val="009935B2"/>
    <w:rsid w:val="009D2F43"/>
    <w:rsid w:val="009E4DDA"/>
    <w:rsid w:val="00B05DB1"/>
    <w:rsid w:val="00C528D3"/>
    <w:rsid w:val="00C54119"/>
    <w:rsid w:val="00CB54F4"/>
    <w:rsid w:val="00D40CC2"/>
    <w:rsid w:val="00D8515A"/>
    <w:rsid w:val="00D974B9"/>
    <w:rsid w:val="00DE7D1D"/>
    <w:rsid w:val="00E145EB"/>
    <w:rsid w:val="00E36D9F"/>
    <w:rsid w:val="00E41CFD"/>
    <w:rsid w:val="00EB623E"/>
    <w:rsid w:val="00F006F2"/>
    <w:rsid w:val="00F1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491BD"/>
  <w15:chartTrackingRefBased/>
  <w15:docId w15:val="{2FA188F5-38B6-4C42-9752-BA7E674C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E59"/>
    <w:pPr>
      <w:ind w:left="720"/>
      <w:contextualSpacing/>
    </w:pPr>
  </w:style>
  <w:style w:type="table" w:customStyle="1" w:styleId="Tabladecuadrcula4-nfasis31">
    <w:name w:val="Tabla de cuadrícula 4 - Énfasis 31"/>
    <w:basedOn w:val="Tablanormal"/>
    <w:uiPriority w:val="49"/>
    <w:rsid w:val="00CB54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63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AE0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763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AE0"/>
    <w:rPr>
      <w:lang w:val="es-CR"/>
    </w:rPr>
  </w:style>
  <w:style w:type="table" w:customStyle="1" w:styleId="4">
    <w:name w:val="4"/>
    <w:basedOn w:val="Tablanormal"/>
    <w:rsid w:val="003A72E4"/>
    <w:pPr>
      <w:widowControl w:val="0"/>
      <w:spacing w:after="200" w:line="276" w:lineRule="auto"/>
      <w:jc w:val="both"/>
    </w:pPr>
    <w:rPr>
      <w:rFonts w:ascii="Calibri" w:eastAsia="Calibri" w:hAnsi="Calibri" w:cs="Calibri"/>
      <w:color w:val="000000"/>
      <w:kern w:val="0"/>
      <w:lang w:val="es-CR" w:eastAsia="es-C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120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0A8"/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1120A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Lucrecia Siles Sánchez</dc:creator>
  <cp:keywords/>
  <dc:description/>
  <cp:lastModifiedBy>Lucrecia Siles Sánchez</cp:lastModifiedBy>
  <cp:revision>38</cp:revision>
  <dcterms:created xsi:type="dcterms:W3CDTF">2023-10-10T14:20:00Z</dcterms:created>
  <dcterms:modified xsi:type="dcterms:W3CDTF">2025-02-27T20:45:00Z</dcterms:modified>
</cp:coreProperties>
</file>